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2754268D" w:rsidR="00E52458" w:rsidRPr="002E1B36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F44BF7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８</w:t>
      </w: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</w:p>
    <w:p w14:paraId="6D3BCCE8" w14:textId="412CACEB" w:rsidR="009C752D" w:rsidRDefault="002853A7" w:rsidP="00256CCA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長崎県よろず支援拠点セミナー</w:t>
      </w:r>
    </w:p>
    <w:p w14:paraId="67FC4901" w14:textId="77777777" w:rsidR="00940C41" w:rsidRPr="00256CCA" w:rsidRDefault="00940C41" w:rsidP="00940C41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6B1BF5BD" w14:textId="64026D5F" w:rsidR="00940C41" w:rsidRPr="00E9035D" w:rsidRDefault="00940C41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38"/>
          <w:szCs w:val="38"/>
        </w:rPr>
      </w:pPr>
      <w:r w:rsidRPr="00E9035D">
        <w:rPr>
          <w:rFonts w:ascii="HG丸ｺﾞｼｯｸM-PRO" w:eastAsia="HG丸ｺﾞｼｯｸM-PRO" w:hAnsi="HG丸ｺﾞｼｯｸM-PRO" w:hint="eastAsia"/>
          <w:b/>
          <w:bCs/>
          <w:sz w:val="38"/>
          <w:szCs w:val="38"/>
        </w:rPr>
        <w:t>「</w:t>
      </w:r>
      <w:r w:rsidR="00E9035D" w:rsidRPr="00E9035D">
        <w:rPr>
          <w:rFonts w:ascii="HG丸ｺﾞｼｯｸM-PRO" w:eastAsia="HG丸ｺﾞｼｯｸM-PRO" w:hAnsi="HG丸ｺﾞｼｯｸM-PRO" w:hint="eastAsia"/>
          <w:b/>
          <w:bCs/>
          <w:sz w:val="38"/>
          <w:szCs w:val="38"/>
        </w:rPr>
        <w:t>感覚</w:t>
      </w:r>
      <w:r w:rsidRPr="00E9035D">
        <w:rPr>
          <w:rFonts w:ascii="HG丸ｺﾞｼｯｸM-PRO" w:eastAsia="HG丸ｺﾞｼｯｸM-PRO" w:hAnsi="HG丸ｺﾞｼｯｸM-PRO" w:hint="eastAsia"/>
          <w:b/>
          <w:bCs/>
          <w:sz w:val="38"/>
          <w:szCs w:val="38"/>
        </w:rPr>
        <w:t>」を「</w:t>
      </w:r>
      <w:r w:rsidR="00E9035D" w:rsidRPr="00E9035D">
        <w:rPr>
          <w:rFonts w:ascii="HG丸ｺﾞｼｯｸM-PRO" w:eastAsia="HG丸ｺﾞｼｯｸM-PRO" w:hAnsi="HG丸ｺﾞｼｯｸM-PRO" w:hint="eastAsia"/>
          <w:b/>
          <w:bCs/>
          <w:sz w:val="38"/>
          <w:szCs w:val="38"/>
        </w:rPr>
        <w:t>手応え</w:t>
      </w:r>
      <w:r w:rsidRPr="00E9035D">
        <w:rPr>
          <w:rFonts w:ascii="HG丸ｺﾞｼｯｸM-PRO" w:eastAsia="HG丸ｺﾞｼｯｸM-PRO" w:hAnsi="HG丸ｺﾞｼｯｸM-PRO" w:hint="eastAsia"/>
          <w:b/>
          <w:bCs/>
          <w:sz w:val="38"/>
          <w:szCs w:val="38"/>
        </w:rPr>
        <w:t>」に変える売上対策セミナー</w:t>
      </w:r>
    </w:p>
    <w:p w14:paraId="1C0042B9" w14:textId="77777777" w:rsidR="00940C41" w:rsidRDefault="009C752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p w14:paraId="4A263EF1" w14:textId="0F00E182" w:rsidR="002853A7" w:rsidRPr="00814B18" w:rsidRDefault="006371A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940C4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6.10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940C4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水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2E1B36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2E1B36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4040AA76" w14:textId="77777777" w:rsid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4AAB8467" w14:textId="278885FE" w:rsidR="00897A50" w:rsidRPr="00897A50" w:rsidRDefault="00897A50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897A50"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長崎県</w:t>
            </w:r>
            <w:r w:rsidR="008216A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よろず支援拠点</w:t>
            </w:r>
            <w:r w:rsidR="00940C4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</w:t>
            </w:r>
            <w:r w:rsidR="00940C41" w:rsidRPr="00940C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３階</w:t>
            </w:r>
          </w:p>
          <w:p w14:paraId="29C1350C" w14:textId="0BD8379A" w:rsidR="00833D9C" w:rsidRPr="00897A50" w:rsidRDefault="00833D9C" w:rsidP="002E1B3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02B712C3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940C4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6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940C4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940C4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A65B" w14:textId="77777777" w:rsidR="00657450" w:rsidRDefault="00657450" w:rsidP="009B7983">
      <w:r>
        <w:separator/>
      </w:r>
    </w:p>
  </w:endnote>
  <w:endnote w:type="continuationSeparator" w:id="0">
    <w:p w14:paraId="6526AD5A" w14:textId="77777777" w:rsidR="00657450" w:rsidRDefault="00657450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01D7" w14:textId="77777777" w:rsidR="00657450" w:rsidRDefault="00657450" w:rsidP="009B7983">
      <w:r>
        <w:separator/>
      </w:r>
    </w:p>
  </w:footnote>
  <w:footnote w:type="continuationSeparator" w:id="0">
    <w:p w14:paraId="7D8CCA7A" w14:textId="77777777" w:rsidR="00657450" w:rsidRDefault="00657450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8360E"/>
    <w:rsid w:val="000D0D5D"/>
    <w:rsid w:val="000D2AF9"/>
    <w:rsid w:val="000F40A3"/>
    <w:rsid w:val="00154D29"/>
    <w:rsid w:val="001A0807"/>
    <w:rsid w:val="00247421"/>
    <w:rsid w:val="00256CCA"/>
    <w:rsid w:val="002853A7"/>
    <w:rsid w:val="0029505D"/>
    <w:rsid w:val="002E1B36"/>
    <w:rsid w:val="002F0492"/>
    <w:rsid w:val="002F3360"/>
    <w:rsid w:val="00315185"/>
    <w:rsid w:val="003364C8"/>
    <w:rsid w:val="003834AA"/>
    <w:rsid w:val="003A7D5E"/>
    <w:rsid w:val="003D3CA7"/>
    <w:rsid w:val="00437B3F"/>
    <w:rsid w:val="004411DC"/>
    <w:rsid w:val="004738E2"/>
    <w:rsid w:val="00494B81"/>
    <w:rsid w:val="004D3573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50113"/>
    <w:rsid w:val="00657450"/>
    <w:rsid w:val="00666177"/>
    <w:rsid w:val="00667A43"/>
    <w:rsid w:val="006A71BD"/>
    <w:rsid w:val="006D396D"/>
    <w:rsid w:val="00710AA3"/>
    <w:rsid w:val="00726840"/>
    <w:rsid w:val="007A3A3B"/>
    <w:rsid w:val="007C2AEE"/>
    <w:rsid w:val="0080117B"/>
    <w:rsid w:val="00814B18"/>
    <w:rsid w:val="008216A3"/>
    <w:rsid w:val="00833D9C"/>
    <w:rsid w:val="008902AB"/>
    <w:rsid w:val="00897A50"/>
    <w:rsid w:val="008A11D7"/>
    <w:rsid w:val="008A6A37"/>
    <w:rsid w:val="008D3213"/>
    <w:rsid w:val="00900607"/>
    <w:rsid w:val="00903659"/>
    <w:rsid w:val="009255E1"/>
    <w:rsid w:val="009373FD"/>
    <w:rsid w:val="00940C41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10C61"/>
    <w:rsid w:val="00A23970"/>
    <w:rsid w:val="00A33A94"/>
    <w:rsid w:val="00A76499"/>
    <w:rsid w:val="00A80638"/>
    <w:rsid w:val="00A91B3D"/>
    <w:rsid w:val="00B0586C"/>
    <w:rsid w:val="00B60FCF"/>
    <w:rsid w:val="00C20782"/>
    <w:rsid w:val="00C379C7"/>
    <w:rsid w:val="00C76D83"/>
    <w:rsid w:val="00C778FD"/>
    <w:rsid w:val="00C867E7"/>
    <w:rsid w:val="00C93A07"/>
    <w:rsid w:val="00C96308"/>
    <w:rsid w:val="00CC10BE"/>
    <w:rsid w:val="00CC3930"/>
    <w:rsid w:val="00CE1234"/>
    <w:rsid w:val="00CF26A8"/>
    <w:rsid w:val="00D151EB"/>
    <w:rsid w:val="00D218CA"/>
    <w:rsid w:val="00D42F07"/>
    <w:rsid w:val="00D7094E"/>
    <w:rsid w:val="00DA59FC"/>
    <w:rsid w:val="00DC1F7F"/>
    <w:rsid w:val="00E52458"/>
    <w:rsid w:val="00E86C43"/>
    <w:rsid w:val="00E9035D"/>
    <w:rsid w:val="00EA43C2"/>
    <w:rsid w:val="00EF3FCA"/>
    <w:rsid w:val="00F11AB8"/>
    <w:rsid w:val="00F339FE"/>
    <w:rsid w:val="00F44BF7"/>
    <w:rsid w:val="00F60F6A"/>
    <w:rsid w:val="00F70726"/>
    <w:rsid w:val="00F8155F"/>
    <w:rsid w:val="00FC536A"/>
    <w:rsid w:val="00FE28D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10</cp:revision>
  <cp:lastPrinted>2025-12-12T08:04:00Z</cp:lastPrinted>
  <dcterms:created xsi:type="dcterms:W3CDTF">2025-09-30T04:41:00Z</dcterms:created>
  <dcterms:modified xsi:type="dcterms:W3CDTF">2026-05-12T08:32:00Z</dcterms:modified>
</cp:coreProperties>
</file>