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123" w14:textId="77777777" w:rsidR="009735D6" w:rsidRDefault="009735D6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02689D60" w14:textId="2692D69B" w:rsidR="005026AB" w:rsidRDefault="00D25175" w:rsidP="00D25175">
      <w:pPr>
        <w:jc w:val="center"/>
        <w:rPr>
          <w:rFonts w:ascii="BIZ UDPゴシック" w:eastAsia="BIZ UDPゴシック" w:hAnsi="BIZ UDPゴシック"/>
          <w:sz w:val="27"/>
          <w:szCs w:val="27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 w:rsidRPr="00B30DCE">
        <w:rPr>
          <w:rFonts w:ascii="BIZ UDPゴシック" w:eastAsia="BIZ UDPゴシック" w:hAnsi="BIZ UDPゴシック" w:hint="eastAsia"/>
          <w:sz w:val="27"/>
          <w:szCs w:val="27"/>
        </w:rPr>
        <w:t>令和</w:t>
      </w:r>
      <w:r w:rsidR="002D689F" w:rsidRPr="00B30DCE">
        <w:rPr>
          <w:rFonts w:ascii="BIZ UDPゴシック" w:eastAsia="BIZ UDPゴシック" w:hAnsi="BIZ UDPゴシック" w:hint="eastAsia"/>
          <w:sz w:val="27"/>
          <w:szCs w:val="27"/>
        </w:rPr>
        <w:t>3</w:t>
      </w:r>
      <w:r w:rsidR="003B64C8" w:rsidRPr="00B30DCE">
        <w:rPr>
          <w:rFonts w:ascii="BIZ UDPゴシック" w:eastAsia="BIZ UDPゴシック" w:hAnsi="BIZ UDPゴシック" w:hint="eastAsia"/>
          <w:sz w:val="27"/>
          <w:szCs w:val="27"/>
        </w:rPr>
        <w:t>年度</w:t>
      </w:r>
      <w:r w:rsidR="005026AB">
        <w:rPr>
          <w:rFonts w:ascii="BIZ UDPゴシック" w:eastAsia="BIZ UDPゴシック" w:hAnsi="BIZ UDPゴシック" w:hint="eastAsia"/>
          <w:sz w:val="27"/>
          <w:szCs w:val="27"/>
        </w:rPr>
        <w:t xml:space="preserve">　</w:t>
      </w:r>
    </w:p>
    <w:p w14:paraId="1F43C6C8" w14:textId="29216D3E" w:rsidR="00D25175" w:rsidRPr="005026AB" w:rsidRDefault="00B30DCE" w:rsidP="005026AB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26AB">
        <w:rPr>
          <w:rFonts w:ascii="BIZ UDPゴシック" w:eastAsia="BIZ UDPゴシック" w:hAnsi="BIZ UDPゴシック" w:hint="eastAsia"/>
          <w:sz w:val="32"/>
          <w:szCs w:val="32"/>
        </w:rPr>
        <w:t>九州ひぜん信用金庫佐世保営業部</w:t>
      </w:r>
      <w:r w:rsidR="0092033B" w:rsidRPr="005026AB">
        <w:rPr>
          <w:rFonts w:ascii="BIZ UDPゴシック" w:eastAsia="BIZ UDPゴシック" w:hAnsi="BIZ UDPゴシック" w:hint="eastAsia"/>
          <w:sz w:val="32"/>
          <w:szCs w:val="32"/>
        </w:rPr>
        <w:t>・</w:t>
      </w:r>
      <w:r w:rsidR="003B64C8" w:rsidRPr="005026AB">
        <w:rPr>
          <w:rFonts w:ascii="BIZ UDPゴシック" w:eastAsia="BIZ UDPゴシック" w:hAnsi="BIZ UDPゴシック" w:hint="eastAsia"/>
          <w:sz w:val="32"/>
          <w:szCs w:val="32"/>
        </w:rPr>
        <w:t>長崎県よろず支援拠点</w:t>
      </w:r>
      <w:r w:rsidR="0092033B" w:rsidRPr="005026AB">
        <w:rPr>
          <w:rFonts w:ascii="BIZ UDPゴシック" w:eastAsia="BIZ UDPゴシック" w:hAnsi="BIZ UDPゴシック" w:hint="eastAsia"/>
          <w:sz w:val="32"/>
          <w:szCs w:val="32"/>
        </w:rPr>
        <w:t>合同セミナー</w:t>
      </w:r>
    </w:p>
    <w:p w14:paraId="369C13AF" w14:textId="77777777" w:rsidR="00B30DCE" w:rsidRPr="00B30DCE" w:rsidRDefault="0092033B" w:rsidP="00B30DCE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</w:t>
      </w:r>
      <w:r w:rsidRPr="00B30DC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884A0D" w:rsidRPr="00B30DCE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Pr="00B30DC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B30DCE" w:rsidRPr="00B30DCE">
        <w:rPr>
          <w:rFonts w:ascii="BIZ UDPゴシック" w:eastAsia="BIZ UDPゴシック" w:hAnsi="BIZ UDPゴシック" w:hint="eastAsia"/>
          <w:sz w:val="32"/>
          <w:szCs w:val="32"/>
        </w:rPr>
        <w:t>売上拡大のコンセプト</w:t>
      </w:r>
      <w:r w:rsidR="00884A0D" w:rsidRPr="00B30DCE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B30DCE" w:rsidRPr="00B30DCE">
        <w:rPr>
          <w:rFonts w:ascii="BIZ UDPゴシック" w:eastAsia="BIZ UDPゴシック" w:hAnsi="BIZ UDPゴシック" w:hint="eastAsia"/>
          <w:sz w:val="32"/>
          <w:szCs w:val="32"/>
        </w:rPr>
        <w:t>セミナー</w:t>
      </w:r>
    </w:p>
    <w:p w14:paraId="2213D2C5" w14:textId="0CE48A58" w:rsidR="00D25175" w:rsidRPr="00B30DCE" w:rsidRDefault="00D25175" w:rsidP="00B30DC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B30DCE">
        <w:rPr>
          <w:rFonts w:ascii="BIZ UDPゴシック" w:eastAsia="BIZ UDPゴシック" w:hAnsi="BIZ UDPゴシック" w:hint="eastAsia"/>
          <w:sz w:val="32"/>
          <w:szCs w:val="32"/>
        </w:rPr>
        <w:t>受講申込書</w:t>
      </w:r>
    </w:p>
    <w:p w14:paraId="6D899EB0" w14:textId="44B76D49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B30DCE">
        <w:rPr>
          <w:rFonts w:ascii="BIZ UDPゴシック" w:eastAsia="BIZ UDPゴシック" w:hAnsi="BIZ UDPゴシック" w:hint="eastAsia"/>
          <w:sz w:val="28"/>
          <w:szCs w:val="28"/>
        </w:rPr>
        <w:t>令</w:t>
      </w:r>
      <w:r>
        <w:rPr>
          <w:rFonts w:ascii="BIZ UDPゴシック" w:eastAsia="BIZ UDPゴシック" w:hAnsi="BIZ UDPゴシック" w:hint="eastAsia"/>
          <w:sz w:val="28"/>
          <w:szCs w:val="28"/>
        </w:rPr>
        <w:t>和</w:t>
      </w:r>
      <w:r w:rsidR="00884A0D">
        <w:rPr>
          <w:rFonts w:ascii="BIZ UDPゴシック" w:eastAsia="BIZ UDPゴシック" w:hAnsi="BIZ UDPゴシック" w:hint="eastAsia"/>
          <w:sz w:val="28"/>
          <w:szCs w:val="28"/>
        </w:rPr>
        <w:t xml:space="preserve"> ３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年　</w:t>
      </w:r>
      <w:r w:rsidR="00986C7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月　</w:t>
      </w:r>
      <w:r w:rsidR="00986C74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140"/>
        <w:gridCol w:w="1275"/>
        <w:gridCol w:w="4280"/>
        <w:gridCol w:w="12"/>
      </w:tblGrid>
      <w:tr w:rsidR="009D4C3A" w:rsidRPr="0000326D" w14:paraId="5A4D210F" w14:textId="77777777" w:rsidTr="00033A50">
        <w:trPr>
          <w:trHeight w:val="2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B6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4C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D9C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D08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2112504" w14:textId="77777777" w:rsidTr="00033A50">
        <w:trPr>
          <w:trHeight w:val="11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1E87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25721855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2EF3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5A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参加者名</w:t>
            </w:r>
          </w:p>
          <w:p w14:paraId="0DD4D1B4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F39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8B7E676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6E7B6D29" w14:textId="77777777" w:rsidTr="00033A50">
        <w:trPr>
          <w:trHeight w:val="506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F6B9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創業歴</w:t>
            </w:r>
          </w:p>
          <w:p w14:paraId="2397031B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記入又は○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BDC" w14:textId="77777777" w:rsidR="009D4C3A" w:rsidRPr="00CE67F2" w:rsidRDefault="009D4C3A" w:rsidP="00033A50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　　　　）年　　　創業前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AF3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（年代）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vAlign w:val="center"/>
          </w:tcPr>
          <w:p w14:paraId="4C2CD1DA" w14:textId="77777777" w:rsidR="009D4C3A" w:rsidRPr="00CE67F2" w:rsidRDefault="009D4C3A" w:rsidP="00033A50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18"/>
                <w:szCs w:val="18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18"/>
                <w:szCs w:val="18"/>
              </w:rPr>
              <w:t>10代・20代・30代・40代・50代・60代以上</w:t>
            </w:r>
          </w:p>
        </w:tc>
      </w:tr>
      <w:tr w:rsidR="009D4C3A" w:rsidRPr="0000326D" w14:paraId="5B0DC1F3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D5A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79C7D81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02BB007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9D4C3A" w:rsidRPr="0000326D" w14:paraId="0457981A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6A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73919F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25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7E3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F052B35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9330655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D1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64976A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476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F72710F" w14:textId="2140C280" w:rsidR="009D4C3A" w:rsidRDefault="00047383" w:rsidP="00047383">
            <w:pPr>
              <w:widowControl/>
              <w:tabs>
                <w:tab w:val="left" w:pos="2800"/>
              </w:tabs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  <w:tab/>
            </w:r>
          </w:p>
          <w:p w14:paraId="74681D25" w14:textId="77777777" w:rsidR="009D4C3A" w:rsidRPr="00CE5B05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9D4C3A" w:rsidRPr="0000326D" w14:paraId="6D75DD00" w14:textId="77777777" w:rsidTr="00033A50">
        <w:trPr>
          <w:gridAfter w:val="1"/>
          <w:wAfter w:w="12" w:type="dxa"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4691" w14:textId="77777777" w:rsidR="00884A0D" w:rsidRDefault="00884A0D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1586C851" w14:textId="12E7728D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参加方法</w:t>
            </w:r>
          </w:p>
          <w:p w14:paraId="6EBF924E" w14:textId="6F33AE43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FA8C" w14:textId="77777777" w:rsidR="00884A0D" w:rsidRPr="00884A0D" w:rsidRDefault="00884A0D" w:rsidP="00884A0D">
            <w:pPr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122123C8" w14:textId="3032A06A" w:rsidR="00884A0D" w:rsidRPr="0073230A" w:rsidRDefault="009D4C3A" w:rsidP="00884A0D">
            <w:pPr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会</w:t>
            </w:r>
            <w:r w:rsid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　</w:t>
            </w: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場（</w:t>
            </w:r>
            <w:r w:rsidR="00047383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九州ひぜん信用金庫佐世保支店</w:t>
            </w: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）</w:t>
            </w:r>
          </w:p>
          <w:p w14:paraId="465CB418" w14:textId="4A88C00C" w:rsidR="009D4C3A" w:rsidRPr="0073230A" w:rsidRDefault="009D4C3A" w:rsidP="00884A0D">
            <w:pPr>
              <w:pStyle w:val="a7"/>
              <w:snapToGrid w:val="0"/>
              <w:ind w:leftChars="0" w:left="360" w:firstLineChars="2000" w:firstLine="4417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6310471B" w14:textId="3431E3A5" w:rsidR="009D4C3A" w:rsidRPr="00726030" w:rsidRDefault="009D4C3A" w:rsidP="0092033B">
      <w:pPr>
        <w:ind w:firstLineChars="500" w:firstLine="105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※お申込みいただいた情報は、よろず支援拠点関連業務のみ利用させていただきます。</w:t>
      </w:r>
    </w:p>
    <w:p w14:paraId="082ABF60" w14:textId="77777777" w:rsidR="00536876" w:rsidRPr="009D4C3A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1ADC88C" w14:textId="2B72870C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受講申込書を</w:t>
      </w:r>
      <w:r w:rsidR="00536876">
        <w:rPr>
          <w:rFonts w:ascii="BIZ UDPゴシック" w:eastAsia="BIZ UDPゴシック" w:hAnsi="BIZ UDPゴシック" w:hint="eastAsia"/>
          <w:sz w:val="24"/>
          <w:szCs w:val="24"/>
        </w:rPr>
        <w:t>以下のいずれか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にお知らせください。</w:t>
      </w:r>
    </w:p>
    <w:p w14:paraId="63B3A3B6" w14:textId="77777777" w:rsidR="0092033B" w:rsidRDefault="0092033B" w:rsidP="00C05672">
      <w:pPr>
        <w:rPr>
          <w:rFonts w:ascii="BIZ UDPゴシック" w:eastAsia="BIZ UDPゴシック" w:hAnsi="BIZ UDPゴシック"/>
          <w:sz w:val="24"/>
          <w:szCs w:val="24"/>
        </w:rPr>
      </w:pPr>
    </w:p>
    <w:p w14:paraId="6BFD0CBC" w14:textId="7247E098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03ADCF1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2"/>
        </w:rPr>
        <w:t>TEL：095-828-1462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24198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FAX:095-828-1466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担当：</w:t>
      </w:r>
      <w:r w:rsidR="002D689F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松尾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・</w:t>
      </w:r>
      <w:r w:rsidR="000B549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中村</w:t>
      </w:r>
    </w:p>
    <w:p w14:paraId="24AB71DF" w14:textId="588E00F8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2"/>
        </w:rPr>
      </w:pP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</w:t>
      </w:r>
      <w:bookmarkStart w:id="0" w:name="_Hlk74582972"/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57318A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57318A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y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orozu-shien@citrus.ocn.ne.jp</w:t>
      </w:r>
      <w:bookmarkEnd w:id="0"/>
    </w:p>
    <w:p w14:paraId="18B5C7FE" w14:textId="64478032" w:rsidR="009D4C3A" w:rsidRDefault="00D25175" w:rsidP="00054587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5368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B30D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９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B30D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６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B30D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71E89B07" w14:textId="77777777" w:rsidR="00B30DCE" w:rsidRPr="00B30DCE" w:rsidRDefault="00B30DCE" w:rsidP="00054587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1045F126" w14:textId="77777777" w:rsidR="00054587" w:rsidRDefault="00054587" w:rsidP="009D4C3A">
      <w:pPr>
        <w:rPr>
          <w:rFonts w:ascii="BIZ UDPゴシック" w:eastAsia="BIZ UDPゴシック" w:hAnsi="BIZ UDPゴシック"/>
        </w:rPr>
      </w:pPr>
    </w:p>
    <w:p w14:paraId="1EEB80DD" w14:textId="29B6E5E6" w:rsidR="009D4C3A" w:rsidRDefault="009D4C3A" w:rsidP="009D4C3A">
      <w:pPr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 xml:space="preserve">※注　</w:t>
      </w:r>
      <w:r w:rsidR="00BE03CF">
        <w:rPr>
          <w:rFonts w:ascii="BIZ UDPゴシック" w:eastAsia="BIZ UDPゴシック" w:hAnsi="BIZ UDPゴシック" w:hint="eastAsia"/>
        </w:rPr>
        <w:t xml:space="preserve"> </w:t>
      </w:r>
      <w:r w:rsidRPr="00B41EC3">
        <w:rPr>
          <w:rFonts w:ascii="BIZ UDPゴシック" w:eastAsia="BIZ UDPゴシック" w:hAnsi="BIZ UDPゴシック" w:hint="eastAsia"/>
        </w:rPr>
        <w:t>来場セミナー開催となります。</w:t>
      </w:r>
    </w:p>
    <w:p w14:paraId="716D4DDA" w14:textId="77777777" w:rsidR="00B30DCE" w:rsidRDefault="00884A0D" w:rsidP="00B30D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新型コロナウイルスに伴う本講座の対応について</w:t>
      </w:r>
      <w:r w:rsidR="00B30DCE">
        <w:rPr>
          <w:rFonts w:ascii="BIZ UDPゴシック" w:eastAsia="BIZ UDPゴシック" w:hAnsi="BIZ UDPゴシック" w:hint="eastAsia"/>
        </w:rPr>
        <w:t>、</w:t>
      </w:r>
      <w:r w:rsidR="009D4C3A" w:rsidRPr="00B41EC3">
        <w:rPr>
          <w:rFonts w:ascii="BIZ UDPゴシック" w:eastAsia="BIZ UDPゴシック" w:hAnsi="BIZ UDPゴシック" w:hint="eastAsia"/>
        </w:rPr>
        <w:t>来場される方は、マスク着用・検温チェック・手指消毒</w:t>
      </w:r>
    </w:p>
    <w:p w14:paraId="6F9C091E" w14:textId="30CE3252" w:rsidR="00536876" w:rsidRPr="00054587" w:rsidRDefault="009D4C3A" w:rsidP="00B30DCE">
      <w:pPr>
        <w:ind w:firstLineChars="300" w:firstLine="630"/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>のご協力をお願いします。</w:t>
      </w:r>
    </w:p>
    <w:sectPr w:rsidR="00536876" w:rsidRPr="00054587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67C" w14:textId="77777777" w:rsidR="00182C29" w:rsidRDefault="00182C29" w:rsidP="00C02C91">
      <w:r>
        <w:separator/>
      </w:r>
    </w:p>
  </w:endnote>
  <w:endnote w:type="continuationSeparator" w:id="0">
    <w:p w14:paraId="15401639" w14:textId="77777777" w:rsidR="00182C29" w:rsidRDefault="00182C29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3A90" w14:textId="77777777" w:rsidR="00182C29" w:rsidRDefault="00182C29" w:rsidP="00C02C91">
      <w:r>
        <w:separator/>
      </w:r>
    </w:p>
  </w:footnote>
  <w:footnote w:type="continuationSeparator" w:id="0">
    <w:p w14:paraId="59245576" w14:textId="77777777" w:rsidR="00182C29" w:rsidRDefault="00182C29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37F35"/>
    <w:rsid w:val="00047383"/>
    <w:rsid w:val="00054587"/>
    <w:rsid w:val="000B549D"/>
    <w:rsid w:val="000B6E98"/>
    <w:rsid w:val="000E6AD8"/>
    <w:rsid w:val="00137D21"/>
    <w:rsid w:val="00182C29"/>
    <w:rsid w:val="001D39FB"/>
    <w:rsid w:val="0024198D"/>
    <w:rsid w:val="002D689F"/>
    <w:rsid w:val="003B64C8"/>
    <w:rsid w:val="00497B2C"/>
    <w:rsid w:val="004C64D0"/>
    <w:rsid w:val="004E5DD1"/>
    <w:rsid w:val="005026AB"/>
    <w:rsid w:val="00536876"/>
    <w:rsid w:val="0057318A"/>
    <w:rsid w:val="006037BB"/>
    <w:rsid w:val="00612A07"/>
    <w:rsid w:val="006A4889"/>
    <w:rsid w:val="007049B3"/>
    <w:rsid w:val="0073230A"/>
    <w:rsid w:val="00804DBC"/>
    <w:rsid w:val="00842C11"/>
    <w:rsid w:val="00872958"/>
    <w:rsid w:val="00884A0D"/>
    <w:rsid w:val="008D4C0D"/>
    <w:rsid w:val="0092033B"/>
    <w:rsid w:val="00960B75"/>
    <w:rsid w:val="009735D6"/>
    <w:rsid w:val="00986C74"/>
    <w:rsid w:val="009D4C3A"/>
    <w:rsid w:val="00A375BF"/>
    <w:rsid w:val="00B30DCE"/>
    <w:rsid w:val="00BA39BD"/>
    <w:rsid w:val="00BE03CF"/>
    <w:rsid w:val="00C02C91"/>
    <w:rsid w:val="00C05672"/>
    <w:rsid w:val="00C90885"/>
    <w:rsid w:val="00CD6B03"/>
    <w:rsid w:val="00CE5B05"/>
    <w:rsid w:val="00D25175"/>
    <w:rsid w:val="00D2614B"/>
    <w:rsid w:val="00DB59FF"/>
    <w:rsid w:val="00DE520F"/>
    <w:rsid w:val="00DE62FF"/>
    <w:rsid w:val="00E43E72"/>
    <w:rsid w:val="00EC3E09"/>
    <w:rsid w:val="00EF4092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E6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E62F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12</cp:revision>
  <cp:lastPrinted>2021-07-15T04:45:00Z</cp:lastPrinted>
  <dcterms:created xsi:type="dcterms:W3CDTF">2021-06-16T02:14:00Z</dcterms:created>
  <dcterms:modified xsi:type="dcterms:W3CDTF">2021-07-15T04:55:00Z</dcterms:modified>
</cp:coreProperties>
</file>